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0653" w:rsidR="006B38C6" w:rsidP="00127B8C" w:rsidRDefault="006B38C6" w14:paraId="3F56EB2D" w14:textId="1CCDDDF2">
      <w:pPr>
        <w:pStyle w:val="Heading3"/>
        <w:spacing w:after="0" w:line="240" w:lineRule="auto"/>
        <w:rPr>
          <w:rStyle w:val="Normal1"/>
          <w:rFonts w:ascii="Arial" w:hAnsi="Arial" w:cs="Arial"/>
          <w:color w:val="000000" w:themeColor="text1"/>
          <w:sz w:val="24"/>
          <w:szCs w:val="24"/>
          <w:lang w:val="fr-CA"/>
        </w:rPr>
      </w:pPr>
      <w:r w:rsidRPr="00620653">
        <w:rPr>
          <w:rStyle w:val="Normal1"/>
          <w:rFonts w:ascii="Arial" w:hAnsi="Arial" w:cs="Arial"/>
          <w:color w:val="000000" w:themeColor="text1"/>
          <w:sz w:val="24"/>
          <w:szCs w:val="24"/>
          <w:highlight w:val="lightGray"/>
          <w:lang w:val="fr-CA"/>
        </w:rPr>
        <w:t>&lt;En-tête de l’école&gt;</w:t>
      </w:r>
    </w:p>
    <w:p w:rsidR="00127B8C" w:rsidP="00620653" w:rsidRDefault="00127B8C" w14:paraId="4FFB1D4F" w14:textId="77777777">
      <w:pPr>
        <w:spacing w:after="0" w:line="240" w:lineRule="auto"/>
        <w:rPr>
          <w:rFonts w:ascii="Arial" w:hAnsi="Arial" w:cs="Arial"/>
          <w:sz w:val="24"/>
          <w:szCs w:val="24"/>
          <w:lang w:val="fr-CA"/>
        </w:rPr>
      </w:pPr>
    </w:p>
    <w:p w:rsidRPr="00620653" w:rsidR="00BF72CA" w:rsidP="00BF72CA" w:rsidRDefault="00BF72CA" w14:paraId="20C84D6E" w14:textId="7623A197">
      <w:pPr>
        <w:rPr>
          <w:rFonts w:ascii="Arial" w:hAnsi="Arial" w:cs="Arial"/>
          <w:sz w:val="24"/>
          <w:szCs w:val="24"/>
          <w:lang w:val="fr-CA"/>
        </w:rPr>
      </w:pPr>
      <w:r w:rsidRPr="00620653">
        <w:rPr>
          <w:rFonts w:ascii="Arial" w:hAnsi="Arial" w:cs="Arial"/>
          <w:sz w:val="24"/>
          <w:szCs w:val="24"/>
          <w:lang w:val="fr-CA"/>
        </w:rPr>
        <w:t>[Date]</w:t>
      </w:r>
    </w:p>
    <w:p w:rsidRPr="00620653" w:rsidR="00BF72CA" w:rsidP="00BF72CA" w:rsidRDefault="00AC1189" w14:paraId="19AB37AF" w14:textId="385D41E3">
      <w:pPr>
        <w:rPr>
          <w:rFonts w:ascii="Arial" w:hAnsi="Arial" w:cs="Arial"/>
          <w:sz w:val="24"/>
          <w:szCs w:val="24"/>
          <w:lang w:val="fr-CA"/>
        </w:rPr>
      </w:pPr>
      <w:r w:rsidRPr="00620653">
        <w:rPr>
          <w:rFonts w:ascii="Arial" w:hAnsi="Arial" w:cs="Arial"/>
          <w:sz w:val="24"/>
          <w:szCs w:val="24"/>
          <w:lang w:val="fr-CA"/>
        </w:rPr>
        <w:t>N</w:t>
      </w:r>
      <w:r w:rsidRPr="00620653" w:rsidR="00BF72CA">
        <w:rPr>
          <w:rFonts w:ascii="Arial" w:hAnsi="Arial" w:cs="Arial"/>
          <w:sz w:val="24"/>
          <w:szCs w:val="24"/>
          <w:lang w:val="fr-CA"/>
        </w:rPr>
        <w:t>om de l’élève : __________________________________________</w:t>
      </w:r>
    </w:p>
    <w:p w:rsidRPr="00620653" w:rsidR="001A14E0" w:rsidP="00011798" w:rsidRDefault="001A14E0" w14:paraId="3E1C24E6" w14:textId="1A6DECFA">
      <w:pPr>
        <w:jc w:val="center"/>
        <w:rPr>
          <w:rFonts w:ascii="Arial" w:hAnsi="Arial" w:cs="Arial"/>
          <w:color w:val="000000" w:themeColor="text1"/>
          <w:sz w:val="24"/>
          <w:szCs w:val="24"/>
          <w:u w:val="single"/>
          <w:lang w:val="fr-CA" w:eastAsia="fr-CA"/>
        </w:rPr>
      </w:pPr>
      <w:r w:rsidRPr="00620653">
        <w:rPr>
          <w:rFonts w:ascii="Arial" w:hAnsi="Arial" w:cs="Arial"/>
          <w:color w:val="000000" w:themeColor="text1"/>
          <w:sz w:val="24"/>
          <w:szCs w:val="24"/>
          <w:u w:val="single"/>
          <w:lang w:val="fr-CA" w:eastAsia="fr-CA"/>
        </w:rPr>
        <w:t>Objet</w:t>
      </w:r>
      <w:r w:rsidRPr="00620653" w:rsidR="004A249D">
        <w:rPr>
          <w:rFonts w:ascii="Arial" w:hAnsi="Arial" w:cs="Arial"/>
          <w:color w:val="000000" w:themeColor="text1"/>
          <w:sz w:val="24"/>
          <w:szCs w:val="24"/>
          <w:u w:val="single"/>
          <w:lang w:val="fr-CA" w:eastAsia="fr-CA"/>
        </w:rPr>
        <w:t> </w:t>
      </w:r>
      <w:r w:rsidRPr="00620653">
        <w:rPr>
          <w:rFonts w:ascii="Arial" w:hAnsi="Arial" w:cs="Arial"/>
          <w:color w:val="000000" w:themeColor="text1"/>
          <w:sz w:val="24"/>
          <w:szCs w:val="24"/>
          <w:u w:val="single"/>
          <w:lang w:val="fr-CA" w:eastAsia="fr-CA"/>
        </w:rPr>
        <w:t>: Prochain</w:t>
      </w:r>
      <w:r w:rsidRPr="00620653" w:rsidR="004D7EDF">
        <w:rPr>
          <w:rFonts w:ascii="Arial" w:hAnsi="Arial" w:cs="Arial"/>
          <w:color w:val="000000" w:themeColor="text1"/>
          <w:sz w:val="24"/>
          <w:szCs w:val="24"/>
          <w:u w:val="single"/>
          <w:lang w:val="fr-CA" w:eastAsia="fr-CA"/>
        </w:rPr>
        <w:t>s</w:t>
      </w:r>
      <w:r w:rsidRPr="00620653">
        <w:rPr>
          <w:rFonts w:ascii="Arial" w:hAnsi="Arial" w:cs="Arial"/>
          <w:color w:val="000000" w:themeColor="text1"/>
          <w:sz w:val="24"/>
          <w:szCs w:val="24"/>
          <w:u w:val="single"/>
          <w:lang w:val="fr-CA" w:eastAsia="fr-CA"/>
        </w:rPr>
        <w:t xml:space="preserve"> </w:t>
      </w:r>
      <w:r w:rsidRPr="00620653" w:rsidR="00C200C4">
        <w:rPr>
          <w:rFonts w:ascii="Arial" w:hAnsi="Arial" w:cs="Arial"/>
          <w:color w:val="000000" w:themeColor="text1"/>
          <w:sz w:val="24"/>
          <w:szCs w:val="24"/>
          <w:u w:val="single"/>
          <w:lang w:val="fr-CA" w:eastAsia="fr-CA"/>
        </w:rPr>
        <w:t>t</w:t>
      </w:r>
      <w:r w:rsidRPr="00620653">
        <w:rPr>
          <w:rFonts w:ascii="Arial" w:hAnsi="Arial" w:cs="Arial"/>
          <w:color w:val="000000" w:themeColor="text1"/>
          <w:sz w:val="24"/>
          <w:szCs w:val="24"/>
          <w:u w:val="single"/>
          <w:lang w:val="fr-CA" w:eastAsia="fr-CA"/>
        </w:rPr>
        <w:t>est</w:t>
      </w:r>
      <w:r w:rsidRPr="00620653" w:rsidR="00C200C4">
        <w:rPr>
          <w:rFonts w:ascii="Arial" w:hAnsi="Arial" w:cs="Arial"/>
          <w:color w:val="000000" w:themeColor="text1"/>
          <w:sz w:val="24"/>
          <w:szCs w:val="24"/>
          <w:u w:val="single"/>
          <w:lang w:val="fr-CA" w:eastAsia="fr-CA"/>
        </w:rPr>
        <w:t xml:space="preserve">s </w:t>
      </w:r>
      <w:r w:rsidRPr="00620653">
        <w:rPr>
          <w:rFonts w:ascii="Arial" w:hAnsi="Arial" w:cs="Arial"/>
          <w:color w:val="000000" w:themeColor="text1"/>
          <w:sz w:val="24"/>
          <w:szCs w:val="24"/>
          <w:u w:val="single"/>
          <w:lang w:val="fr-CA" w:eastAsia="fr-CA"/>
        </w:rPr>
        <w:t>de l’</w:t>
      </w:r>
      <w:r w:rsidRPr="00620653">
        <w:rPr>
          <w:rFonts w:ascii="Arial" w:hAnsi="Arial" w:cs="Arial"/>
          <w:color w:val="000000" w:themeColor="text1"/>
          <w:sz w:val="24"/>
          <w:szCs w:val="24"/>
          <w:u w:val="single"/>
          <w:lang w:val="fr-CA"/>
        </w:rPr>
        <w:t>OQRE</w:t>
      </w:r>
    </w:p>
    <w:p w:rsidRPr="00620653" w:rsidR="001A14E0" w:rsidP="001A14E0" w:rsidRDefault="00C200C4" w14:paraId="64EDE8AB" w14:textId="225C07F7">
      <w:pPr>
        <w:tabs>
          <w:tab w:val="left" w:leader="underscore" w:pos="10080"/>
        </w:tabs>
        <w:rPr>
          <w:rStyle w:val="Normal1"/>
          <w:rFonts w:ascii="Arial" w:hAnsi="Arial" w:cs="Arial"/>
          <w:color w:val="000000" w:themeColor="text1"/>
          <w:sz w:val="24"/>
          <w:szCs w:val="24"/>
          <w:lang w:val="fr-CA"/>
        </w:rPr>
      </w:pPr>
      <w:r w:rsidRPr="00620653">
        <w:rPr>
          <w:rStyle w:val="Normal1"/>
          <w:rFonts w:ascii="Arial" w:hAnsi="Arial" w:cs="Arial"/>
          <w:color w:val="000000" w:themeColor="text1"/>
          <w:sz w:val="24"/>
          <w:szCs w:val="24"/>
          <w:lang w:val="fr-CA"/>
        </w:rPr>
        <w:t>Bonjour,</w:t>
      </w:r>
    </w:p>
    <w:p w:rsidRPr="00620653" w:rsidR="007C3DAF" w:rsidP="00D95881" w:rsidRDefault="007C3DAF" w14:paraId="7F4F760E" w14:textId="5943A640">
      <w:pPr>
        <w:pStyle w:val="Normallessspace"/>
        <w:spacing w:after="240" w:line="240" w:lineRule="auto"/>
        <w:rPr>
          <w:rFonts w:ascii="Arial" w:hAnsi="Arial" w:cs="Arial"/>
          <w:color w:val="000000" w:themeColor="text1"/>
          <w:sz w:val="24"/>
          <w:szCs w:val="24"/>
          <w:lang w:val="fr-CA"/>
        </w:rPr>
      </w:pPr>
      <w:r w:rsidRPr="00620653">
        <w:rPr>
          <w:rFonts w:ascii="Arial" w:hAnsi="Arial" w:cs="Arial"/>
          <w:color w:val="000000" w:themeColor="text1"/>
          <w:sz w:val="24"/>
          <w:szCs w:val="24"/>
          <w:lang w:val="fr-CA"/>
        </w:rPr>
        <w:t>Entre le [date] et le [date], les élèves de 3</w:t>
      </w:r>
      <w:r w:rsidRPr="00620653">
        <w:rPr>
          <w:rFonts w:ascii="Arial" w:hAnsi="Arial" w:cs="Arial"/>
          <w:color w:val="000000" w:themeColor="text1"/>
          <w:sz w:val="24"/>
          <w:szCs w:val="24"/>
          <w:vertAlign w:val="superscript"/>
          <w:lang w:val="fr-CA"/>
        </w:rPr>
        <w:t>e</w:t>
      </w:r>
      <w:r w:rsidRPr="00620653" w:rsidR="00761568">
        <w:rPr>
          <w:rFonts w:ascii="Arial" w:hAnsi="Arial" w:cs="Arial"/>
          <w:color w:val="000000" w:themeColor="text1"/>
          <w:sz w:val="24"/>
          <w:szCs w:val="24"/>
          <w:lang w:val="fr-CA"/>
        </w:rPr>
        <w:t> 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CA"/>
        </w:rPr>
        <w:t>année et de 6</w:t>
      </w:r>
      <w:r w:rsidRPr="00620653">
        <w:rPr>
          <w:rFonts w:ascii="Arial" w:hAnsi="Arial" w:cs="Arial"/>
          <w:color w:val="000000" w:themeColor="text1"/>
          <w:sz w:val="24"/>
          <w:szCs w:val="24"/>
          <w:vertAlign w:val="superscript"/>
          <w:lang w:val="fr-CA"/>
        </w:rPr>
        <w:t>e</w:t>
      </w:r>
      <w:r w:rsidRPr="00620653" w:rsidR="00761568">
        <w:rPr>
          <w:rFonts w:ascii="Arial" w:hAnsi="Arial" w:cs="Arial"/>
          <w:color w:val="000000" w:themeColor="text1"/>
          <w:sz w:val="24"/>
          <w:szCs w:val="24"/>
          <w:lang w:val="fr-CA"/>
        </w:rPr>
        <w:t> 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CA"/>
        </w:rPr>
        <w:t xml:space="preserve">année participeront au </w:t>
      </w:r>
      <w:r w:rsidRPr="00620653" w:rsidR="00E41AAE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fr-CA"/>
        </w:rPr>
        <w:t>T</w:t>
      </w:r>
      <w:r w:rsidRPr="0062065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fr-CA"/>
        </w:rPr>
        <w:t xml:space="preserve">est en lecture, écriture et mathématiques, cycles primaire et moyen </w:t>
      </w:r>
      <w:r w:rsidRPr="00620653" w:rsidR="009859A6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fr-CA"/>
        </w:rPr>
        <w:t xml:space="preserve">administré par </w:t>
      </w:r>
      <w:r w:rsidRPr="00620653" w:rsidR="008C56C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fr-CA"/>
        </w:rPr>
        <w:t xml:space="preserve">l’Office de la </w:t>
      </w:r>
      <w:r w:rsidRPr="00620653" w:rsidR="009E6F6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fr-CA"/>
        </w:rPr>
        <w:t>qualité</w:t>
      </w:r>
      <w:r w:rsidRPr="00620653" w:rsidR="008C56C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fr-CA"/>
        </w:rPr>
        <w:t xml:space="preserve"> et de la </w:t>
      </w:r>
      <w:r w:rsidRPr="00620653" w:rsidR="009E6F6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fr-CA"/>
        </w:rPr>
        <w:t>responsabilité</w:t>
      </w:r>
      <w:r w:rsidRPr="00620653" w:rsidR="008C56C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fr-CA"/>
        </w:rPr>
        <w:t xml:space="preserve"> en </w:t>
      </w:r>
      <w:r w:rsidRPr="00620653" w:rsidR="009E6F6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fr-CA"/>
        </w:rPr>
        <w:t>éducation</w:t>
      </w:r>
      <w:r w:rsidRPr="00620653" w:rsidR="008C56C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fr-CA"/>
        </w:rPr>
        <w:t xml:space="preserve"> </w:t>
      </w:r>
      <w:r w:rsidRPr="00620653" w:rsidR="00011798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fr-CA"/>
        </w:rPr>
        <w:t xml:space="preserve">(OQRE) </w:t>
      </w:r>
      <w:r w:rsidRPr="00620653" w:rsidR="008C56CC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fr-CA"/>
        </w:rPr>
        <w:t>de l’Ontario</w:t>
      </w:r>
      <w:r w:rsidRPr="00620653" w:rsidR="00E1733B">
        <w:rPr>
          <w:rFonts w:ascii="Arial" w:hAnsi="Arial" w:cs="Arial"/>
          <w:color w:val="000000" w:themeColor="text1"/>
          <w:sz w:val="24"/>
          <w:szCs w:val="24"/>
          <w:lang w:val="fr-CA"/>
        </w:rPr>
        <w:t>.</w:t>
      </w:r>
    </w:p>
    <w:p w:rsidRPr="00620653" w:rsidR="0004114C" w:rsidP="4FD5ECFC" w:rsidRDefault="0004114C" w14:paraId="4CC6246E" w14:textId="5F2646DD">
      <w:pPr>
        <w:shd w:val="clear" w:color="auto" w:fill="FFFFFF" w:themeFill="background1"/>
        <w:rPr>
          <w:rFonts w:ascii="Arial" w:hAnsi="Arial" w:cs="Arial"/>
          <w:color w:val="000000" w:themeColor="text1"/>
          <w:sz w:val="24"/>
          <w:szCs w:val="24"/>
          <w:lang w:val="fr-FR" w:eastAsia="fr-CA"/>
        </w:rPr>
      </w:pPr>
      <w:r w:rsidRPr="5E38DB69" w:rsidR="0004114C">
        <w:rPr>
          <w:rFonts w:ascii="Arial" w:hAnsi="Arial" w:cs="Arial"/>
          <w:color w:val="000000" w:themeColor="text1" w:themeTint="FF" w:themeShade="FF"/>
          <w:sz w:val="24"/>
          <w:szCs w:val="24"/>
          <w:lang w:val="fr-FR" w:eastAsia="fr-CA"/>
        </w:rPr>
        <w:t xml:space="preserve">Chaque test comprend </w:t>
      </w:r>
      <w:bookmarkStart w:name="_Int_MWo88V81" w:id="1150716073"/>
      <w:r w:rsidRPr="5E38DB69" w:rsidR="0004114C">
        <w:rPr>
          <w:rFonts w:ascii="Arial" w:hAnsi="Arial" w:cs="Arial"/>
          <w:color w:val="000000" w:themeColor="text1" w:themeTint="FF" w:themeShade="FF"/>
          <w:sz w:val="24"/>
          <w:szCs w:val="24"/>
          <w:lang w:val="fr-FR" w:eastAsia="fr-CA"/>
        </w:rPr>
        <w:t xml:space="preserve">une composante </w:t>
      </w:r>
      <w:r w:rsidRPr="5E38DB69" w:rsidR="7A3664EC">
        <w:rPr>
          <w:rFonts w:ascii="Arial" w:hAnsi="Arial" w:cs="Arial"/>
          <w:color w:val="000000" w:themeColor="text1" w:themeTint="FF" w:themeShade="FF"/>
          <w:sz w:val="24"/>
          <w:szCs w:val="24"/>
          <w:lang w:val="fr-FR" w:eastAsia="fr-CA"/>
        </w:rPr>
        <w:t>F</w:t>
      </w:r>
      <w:r w:rsidRPr="5E38DB69" w:rsidR="0004114C">
        <w:rPr>
          <w:rFonts w:ascii="Arial" w:hAnsi="Arial" w:cs="Arial"/>
          <w:color w:val="000000" w:themeColor="text1" w:themeTint="FF" w:themeShade="FF"/>
          <w:sz w:val="24"/>
          <w:szCs w:val="24"/>
          <w:lang w:val="fr-FR" w:eastAsia="fr-CA"/>
        </w:rPr>
        <w:t>rançais</w:t>
      </w:r>
      <w:bookmarkEnd w:id="1150716073"/>
      <w:r w:rsidRPr="5E38DB69" w:rsidR="0004114C">
        <w:rPr>
          <w:rFonts w:ascii="Arial" w:hAnsi="Arial" w:cs="Arial"/>
          <w:color w:val="000000" w:themeColor="text1" w:themeTint="FF" w:themeShade="FF"/>
          <w:sz w:val="24"/>
          <w:szCs w:val="24"/>
          <w:lang w:val="fr-FR" w:eastAsia="fr-CA"/>
        </w:rPr>
        <w:t xml:space="preserve"> et </w:t>
      </w:r>
      <w:bookmarkStart w:name="_Int_GUP2ab6s" w:id="1633979536"/>
      <w:r w:rsidRPr="5E38DB69" w:rsidR="0004114C">
        <w:rPr>
          <w:rFonts w:ascii="Arial" w:hAnsi="Arial" w:cs="Arial"/>
          <w:color w:val="000000" w:themeColor="text1" w:themeTint="FF" w:themeShade="FF"/>
          <w:sz w:val="24"/>
          <w:szCs w:val="24"/>
          <w:lang w:val="fr-FR" w:eastAsia="fr-CA"/>
        </w:rPr>
        <w:t xml:space="preserve">une composante </w:t>
      </w:r>
      <w:r w:rsidRPr="5E38DB69" w:rsidR="01FAC0BE">
        <w:rPr>
          <w:rFonts w:ascii="Arial" w:hAnsi="Arial" w:cs="Arial"/>
          <w:color w:val="000000" w:themeColor="text1" w:themeTint="FF" w:themeShade="FF"/>
          <w:sz w:val="24"/>
          <w:szCs w:val="24"/>
          <w:lang w:val="fr-FR" w:eastAsia="fr-CA"/>
        </w:rPr>
        <w:t>M</w:t>
      </w:r>
      <w:r w:rsidRPr="5E38DB69" w:rsidR="0004114C">
        <w:rPr>
          <w:rFonts w:ascii="Arial" w:hAnsi="Arial" w:cs="Arial"/>
          <w:color w:val="000000" w:themeColor="text1" w:themeTint="FF" w:themeShade="FF"/>
          <w:sz w:val="24"/>
          <w:szCs w:val="24"/>
          <w:lang w:val="fr-FR" w:eastAsia="fr-CA"/>
        </w:rPr>
        <w:t>athématiques</w:t>
      </w:r>
      <w:bookmarkEnd w:id="1633979536"/>
      <w:r w:rsidRPr="5E38DB69" w:rsidR="0004114C">
        <w:rPr>
          <w:rFonts w:ascii="Arial" w:hAnsi="Arial" w:cs="Arial"/>
          <w:color w:val="000000" w:themeColor="text1" w:themeTint="FF" w:themeShade="FF"/>
          <w:sz w:val="24"/>
          <w:szCs w:val="24"/>
          <w:lang w:val="fr-FR" w:eastAsia="fr-CA"/>
        </w:rPr>
        <w:t>, ainsi qu’un questionnaire à l’intention de l’élève</w:t>
      </w:r>
      <w:r w:rsidRPr="5E38DB69" w:rsidR="0AD778E9">
        <w:rPr>
          <w:rFonts w:ascii="Arial" w:hAnsi="Arial" w:cs="Arial"/>
          <w:color w:val="000000" w:themeColor="text1" w:themeTint="FF" w:themeShade="FF"/>
          <w:sz w:val="24"/>
          <w:szCs w:val="24"/>
          <w:lang w:val="fr-FR" w:eastAsia="fr-CA"/>
        </w:rPr>
        <w:t>.  Une</w:t>
      </w:r>
      <w:r w:rsidRPr="5E38DB69" w:rsidR="00E42352">
        <w:rPr>
          <w:rFonts w:ascii="Arial" w:hAnsi="Arial" w:cs="Arial"/>
          <w:color w:val="000000" w:themeColor="text1" w:themeTint="FF" w:themeShade="FF"/>
          <w:sz w:val="24"/>
          <w:szCs w:val="24"/>
          <w:lang w:val="fr-FR" w:eastAsia="fr-CA"/>
        </w:rPr>
        <w:t xml:space="preserve"> </w:t>
      </w:r>
      <w:r w:rsidRPr="5E38DB69" w:rsidR="00E42352">
        <w:rPr>
          <w:rFonts w:ascii="Arial" w:hAnsi="Arial" w:cs="Arial"/>
          <w:color w:val="000000" w:themeColor="text1" w:themeTint="FF" w:themeShade="FF"/>
          <w:sz w:val="24"/>
          <w:szCs w:val="24"/>
          <w:lang w:val="fr-FR" w:eastAsia="fr-CA"/>
        </w:rPr>
        <w:t xml:space="preserve">séance d’introduction </w:t>
      </w:r>
      <w:r w:rsidRPr="5E38DB69" w:rsidR="00A74E47">
        <w:rPr>
          <w:rFonts w:ascii="Arial" w:hAnsi="Arial" w:cs="Arial"/>
          <w:color w:val="000000" w:themeColor="text1" w:themeTint="FF" w:themeShade="FF"/>
          <w:sz w:val="24"/>
          <w:szCs w:val="24"/>
          <w:lang w:val="fr-FR" w:eastAsia="fr-CA"/>
        </w:rPr>
        <w:t>avec un exemple de test p</w:t>
      </w:r>
      <w:r w:rsidRPr="5E38DB69" w:rsidR="336FD3E4">
        <w:rPr>
          <w:rFonts w:ascii="Arial" w:hAnsi="Arial" w:cs="Arial"/>
          <w:color w:val="000000" w:themeColor="text1" w:themeTint="FF" w:themeShade="FF"/>
          <w:sz w:val="24"/>
          <w:szCs w:val="24"/>
          <w:lang w:val="fr-FR" w:eastAsia="fr-CA"/>
        </w:rPr>
        <w:t>ermet aux</w:t>
      </w:r>
      <w:r w:rsidRPr="5E38DB69" w:rsidR="00A74E47">
        <w:rPr>
          <w:rFonts w:ascii="Arial" w:hAnsi="Arial" w:cs="Arial"/>
          <w:color w:val="000000" w:themeColor="text1" w:themeTint="FF" w:themeShade="FF"/>
          <w:sz w:val="24"/>
          <w:szCs w:val="24"/>
          <w:lang w:val="fr-FR" w:eastAsia="fr-CA"/>
        </w:rPr>
        <w:t xml:space="preserve"> élèves </w:t>
      </w:r>
      <w:r w:rsidRPr="5E38DB69" w:rsidR="1312E60C">
        <w:rPr>
          <w:rFonts w:ascii="Arial" w:hAnsi="Arial" w:cs="Arial"/>
          <w:color w:val="000000" w:themeColor="text1" w:themeTint="FF" w:themeShade="FF"/>
          <w:sz w:val="24"/>
          <w:szCs w:val="24"/>
          <w:lang w:val="fr-FR" w:eastAsia="fr-CA"/>
        </w:rPr>
        <w:t xml:space="preserve">de </w:t>
      </w:r>
      <w:r w:rsidRPr="5E38DB69" w:rsidR="00A74E47">
        <w:rPr>
          <w:rFonts w:ascii="Arial" w:hAnsi="Arial" w:cs="Arial"/>
          <w:color w:val="000000" w:themeColor="text1" w:themeTint="FF" w:themeShade="FF"/>
          <w:sz w:val="24"/>
          <w:szCs w:val="24"/>
          <w:lang w:val="fr-FR" w:eastAsia="fr-CA"/>
        </w:rPr>
        <w:t>se familiarisent avec la plateforme de test en ligne</w:t>
      </w:r>
      <w:r w:rsidRPr="5E38DB69" w:rsidR="0004114C">
        <w:rPr>
          <w:rFonts w:ascii="Arial" w:hAnsi="Arial" w:cs="Arial"/>
          <w:color w:val="000000" w:themeColor="text1" w:themeTint="FF" w:themeShade="FF"/>
          <w:sz w:val="24"/>
          <w:szCs w:val="24"/>
          <w:lang w:val="fr-FR" w:eastAsia="fr-CA"/>
        </w:rPr>
        <w:t xml:space="preserve">. </w:t>
      </w:r>
      <w:r w:rsidRPr="5E38DB69" w:rsidR="00A31E0E">
        <w:rPr>
          <w:rFonts w:ascii="Arial" w:hAnsi="Arial" w:cs="Arial"/>
          <w:color w:val="000000" w:themeColor="text1" w:themeTint="FF" w:themeShade="FF"/>
          <w:sz w:val="24"/>
          <w:szCs w:val="24"/>
          <w:lang w:val="fr-FR"/>
        </w:rPr>
        <w:t xml:space="preserve">Les tests sont conçus pour permettre aux élèves de démontrer leurs compétences et leurs connaissances en lecture, écriture et mathématiques, telles que décrites dans </w:t>
      </w:r>
      <w:r w:rsidRPr="5E38DB69" w:rsidR="00A31E0E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  <w:lang w:val="fr-FR"/>
        </w:rPr>
        <w:t>Le curriculum de l’Ontario de la 1</w:t>
      </w:r>
      <w:r w:rsidRPr="5E38DB69" w:rsidR="00A31E0E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  <w:vertAlign w:val="superscript"/>
          <w:lang w:val="fr-FR"/>
        </w:rPr>
        <w:t>re</w:t>
      </w:r>
      <w:r w:rsidRPr="5E38DB69" w:rsidR="00A31E0E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  <w:lang w:val="fr-FR"/>
        </w:rPr>
        <w:t xml:space="preserve"> à la 8</w:t>
      </w:r>
      <w:r w:rsidRPr="5E38DB69" w:rsidR="00A31E0E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  <w:vertAlign w:val="superscript"/>
          <w:lang w:val="fr-FR"/>
        </w:rPr>
        <w:t>e</w:t>
      </w:r>
      <w:r w:rsidRPr="5E38DB69" w:rsidR="00A31E0E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  <w:lang w:val="fr-FR"/>
        </w:rPr>
        <w:t> année – Français (2023)</w:t>
      </w:r>
      <w:r w:rsidRPr="5E38DB69" w:rsidR="00A31E0E">
        <w:rPr>
          <w:rFonts w:ascii="Arial" w:hAnsi="Arial" w:cs="Arial"/>
          <w:color w:val="000000" w:themeColor="text1" w:themeTint="FF" w:themeShade="FF"/>
          <w:sz w:val="24"/>
          <w:szCs w:val="24"/>
          <w:lang w:val="fr-FR"/>
        </w:rPr>
        <w:t xml:space="preserve"> et </w:t>
      </w:r>
      <w:r w:rsidRPr="5E38DB69" w:rsidR="00A31E0E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  <w:lang w:val="fr-FR"/>
        </w:rPr>
        <w:t>Le curriculum de l’Ontario de la 1</w:t>
      </w:r>
      <w:r w:rsidRPr="5E38DB69" w:rsidR="00A31E0E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  <w:vertAlign w:val="superscript"/>
          <w:lang w:val="fr-FR"/>
        </w:rPr>
        <w:t>re</w:t>
      </w:r>
      <w:r w:rsidRPr="5E38DB69" w:rsidR="00A31E0E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  <w:lang w:val="fr-FR"/>
        </w:rPr>
        <w:t xml:space="preserve"> à la 8</w:t>
      </w:r>
      <w:r w:rsidRPr="5E38DB69" w:rsidR="00A31E0E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  <w:vertAlign w:val="superscript"/>
          <w:lang w:val="fr-FR"/>
        </w:rPr>
        <w:t>e</w:t>
      </w:r>
      <w:r w:rsidRPr="5E38DB69" w:rsidR="00A31E0E">
        <w:rPr>
          <w:rFonts w:ascii="Arial" w:hAnsi="Arial" w:cs="Arial"/>
          <w:i w:val="1"/>
          <w:iCs w:val="1"/>
          <w:color w:val="000000" w:themeColor="text1" w:themeTint="FF" w:themeShade="FF"/>
          <w:sz w:val="24"/>
          <w:szCs w:val="24"/>
          <w:lang w:val="fr-FR"/>
        </w:rPr>
        <w:t> année – Mathématiques (2020)</w:t>
      </w:r>
      <w:r w:rsidRPr="5E38DB69" w:rsidR="00A31E0E">
        <w:rPr>
          <w:rFonts w:ascii="Arial" w:hAnsi="Arial" w:cs="Arial"/>
          <w:color w:val="000000" w:themeColor="text1" w:themeTint="FF" w:themeShade="FF"/>
          <w:sz w:val="24"/>
          <w:szCs w:val="24"/>
          <w:lang w:val="fr-FR"/>
        </w:rPr>
        <w:t>.</w:t>
      </w:r>
    </w:p>
    <w:p w:rsidRPr="00620653" w:rsidR="00A70ACC" w:rsidP="00A70ACC" w:rsidRDefault="00A70ACC" w14:paraId="3963E2B8" w14:textId="66E72B07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L</w:t>
      </w:r>
      <w:r w:rsidRPr="00620653" w:rsidR="00C51B7C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’objectif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de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cette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lettre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est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de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vous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informer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que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nous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recommandons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que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votre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enfant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reçoive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une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exemption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des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sujets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suivants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 xml:space="preserve">du </w:t>
      </w:r>
      <w:r w:rsidRPr="00620653" w:rsidR="005A3247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t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est</w:t>
      </w:r>
      <w:r w:rsidRPr="00620653" w:rsidR="004A249D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 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: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</w:p>
    <w:p w:rsidRPr="00620653" w:rsidR="00A70ACC" w:rsidP="00620653" w:rsidRDefault="00A70ACC" w14:paraId="47FD8209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Lecture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</w:p>
    <w:p w:rsidRPr="00620653" w:rsidR="00A70ACC" w:rsidP="00620653" w:rsidRDefault="00A70ACC" w14:paraId="63728143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Écriture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</w:p>
    <w:p w:rsidRPr="00620653" w:rsidR="00A70ACC" w:rsidP="00620653" w:rsidRDefault="00A70ACC" w14:paraId="3AD5DA0E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Mathématiques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</w:p>
    <w:p w:rsidRPr="00620653" w:rsidR="00A70ACC" w:rsidP="002C105C" w:rsidRDefault="00A70ACC" w14:paraId="61EB83B0" w14:textId="7862A188">
      <w:pPr>
        <w:spacing w:before="240" w:after="0" w:line="240" w:lineRule="auto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Nous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recommandons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cette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exemption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pour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les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raisons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suivantes</w:t>
      </w:r>
      <w:r w:rsidRPr="00620653" w:rsidR="004A249D">
        <w:rPr>
          <w:rFonts w:ascii="Arial" w:hAnsi="Arial" w:cs="Arial"/>
          <w:color w:val="000000" w:themeColor="text1"/>
          <w:sz w:val="24"/>
          <w:szCs w:val="24"/>
          <w:lang w:val="fr-FR"/>
        </w:rPr>
        <w:t> 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: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</w:p>
    <w:p w:rsidRPr="00620653" w:rsidR="00A70ACC" w:rsidP="00620653" w:rsidRDefault="00A70ACC" w14:paraId="2327F4D2" w14:textId="10063AC3">
      <w:pPr>
        <w:pStyle w:val="ListParagraph"/>
        <w:numPr>
          <w:ilvl w:val="0"/>
          <w:numId w:val="10"/>
        </w:numPr>
        <w:spacing w:after="0" w:line="240" w:lineRule="auto"/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CA"/>
        </w:rPr>
      </w:pP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&lt;</w:t>
      </w:r>
      <w:r w:rsidRPr="00620653" w:rsidR="0003111A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Indiquez</w:t>
      </w:r>
      <w:r w:rsidRPr="00620653" w:rsidR="0003111A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les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raisons.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Reportez-vous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aux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 w:rsidR="0003111A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parties</w:t>
      </w:r>
      <w:r w:rsidRPr="00620653" w:rsidR="0003111A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sur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les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mesures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d’adaptation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proofErr w:type="gramStart"/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et</w:t>
      </w:r>
      <w:proofErr w:type="gramEnd"/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les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exemptions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dans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les</w:t>
      </w:r>
      <w:r w:rsidRPr="00620653" w:rsidR="00421D9D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hyperlink w:history="1" r:id="rId11">
        <w:r w:rsidRPr="00620653" w:rsidR="00421D9D">
          <w:rPr>
            <w:rStyle w:val="Hyperlink"/>
            <w:rFonts w:ascii="Arial" w:hAnsi="Arial" w:cs="Arial"/>
            <w:i/>
            <w:iCs/>
            <w:sz w:val="24"/>
            <w:szCs w:val="24"/>
            <w:lang w:val="fr-FR"/>
          </w:rPr>
          <w:t>Guides d’utilisation pour l’administration des tests en lecture, écriture et mathématiques, cycles primaire et moyen</w:t>
        </w:r>
      </w:hyperlink>
      <w:r w:rsidRPr="00620653" w:rsidR="00421D9D">
        <w:rPr>
          <w:rFonts w:ascii="Arial" w:hAnsi="Arial" w:cs="Arial"/>
          <w:sz w:val="24"/>
          <w:szCs w:val="24"/>
          <w:lang w:val="fr-FR"/>
        </w:rPr>
        <w:t>.</w:t>
      </w:r>
      <w:r w:rsidR="009D0230">
        <w:rPr>
          <w:rFonts w:ascii="Arial" w:hAnsi="Arial" w:cs="Arial"/>
          <w:sz w:val="24"/>
          <w:szCs w:val="24"/>
          <w:lang w:val="fr-FR"/>
        </w:rPr>
        <w:t>&gt;</w:t>
      </w:r>
    </w:p>
    <w:p w:rsidR="007D72BF" w:rsidP="00620653" w:rsidRDefault="009C2845" w14:paraId="19FFAAA9" w14:textId="7F905DAF">
      <w:pPr>
        <w:pStyle w:val="Normallessspace"/>
        <w:spacing w:before="240" w:line="240" w:lineRule="auto"/>
        <w:rPr>
          <w:rFonts w:ascii="Arial" w:hAnsi="Arial" w:cs="Arial"/>
          <w:color w:val="000000" w:themeColor="text1"/>
          <w:sz w:val="24"/>
          <w:szCs w:val="24"/>
          <w:lang w:val="fr-CA"/>
        </w:rPr>
      </w:pP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&lt;Supprimez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B307F" w:rsidR="00376E28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la section suivante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si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l’élève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est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exempté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de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toutes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les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matières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du test</w:t>
      </w:r>
      <w:r w:rsidRPr="00620653" w:rsidR="00F8058F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.</w:t>
      </w:r>
      <w:r w:rsidRPr="00620653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&gt;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  <w:r w:rsidRPr="00620653" w:rsidR="006B307F">
        <w:rPr>
          <w:rFonts w:ascii="Arial" w:hAnsi="Arial" w:cs="Arial"/>
          <w:sz w:val="24"/>
          <w:szCs w:val="24"/>
          <w:lang w:val="fr-FR"/>
        </w:rPr>
        <w:t xml:space="preserve">Les questions des tests de l’OQRE sont directement fondées sur les attentes énoncées dans </w:t>
      </w:r>
      <w:r w:rsidRPr="00620653" w:rsidR="006B307F">
        <w:rPr>
          <w:rFonts w:ascii="Arial" w:hAnsi="Arial" w:cs="Arial"/>
          <w:i/>
          <w:iCs/>
          <w:sz w:val="24"/>
          <w:szCs w:val="24"/>
          <w:lang w:val="fr-FR"/>
        </w:rPr>
        <w:t>Le curriculum de l’Ontario</w:t>
      </w:r>
      <w:r w:rsidRPr="00620653" w:rsidR="006B307F">
        <w:rPr>
          <w:rFonts w:ascii="Arial" w:hAnsi="Arial" w:cs="Arial"/>
          <w:sz w:val="24"/>
          <w:szCs w:val="24"/>
          <w:lang w:val="fr-FR"/>
        </w:rPr>
        <w:t xml:space="preserve"> pour la lecture, l’écriture et les mathématiques, et correspondent à ce que le personnel enseignant enseigne en classe tous les jours. Par conséquent, votre enfant n’a pas besoin de se préparer de façon particulière. Les élèves feront le test dans leur </w:t>
      </w:r>
      <w:r w:rsidR="00F20F64">
        <w:rPr>
          <w:rFonts w:ascii="Arial" w:hAnsi="Arial" w:cs="Arial"/>
          <w:sz w:val="24"/>
          <w:szCs w:val="24"/>
          <w:lang w:val="fr-FR"/>
        </w:rPr>
        <w:t xml:space="preserve">salle de </w:t>
      </w:r>
      <w:r w:rsidRPr="00620653" w:rsidR="006B307F">
        <w:rPr>
          <w:rFonts w:ascii="Arial" w:hAnsi="Arial" w:cs="Arial"/>
          <w:sz w:val="24"/>
          <w:szCs w:val="24"/>
          <w:lang w:val="fr-FR"/>
        </w:rPr>
        <w:t xml:space="preserve">classe et sont simplement encouragés à faire de leur mieux et à démontrer leurs connaissances. </w:t>
      </w:r>
      <w:r w:rsidRPr="00620653" w:rsidR="0089158C">
        <w:rPr>
          <w:rFonts w:ascii="Arial" w:hAnsi="Arial" w:cs="Arial"/>
          <w:color w:val="000000" w:themeColor="text1"/>
          <w:sz w:val="24"/>
          <w:szCs w:val="24"/>
          <w:lang w:val="fr-CA"/>
        </w:rPr>
        <w:t xml:space="preserve">Ces résultats peuvent être considérés en conjonction avec d’autres informations, </w:t>
      </w:r>
      <w:r w:rsidRPr="00620653" w:rsidR="002A193F">
        <w:rPr>
          <w:rFonts w:ascii="Arial" w:hAnsi="Arial" w:cs="Arial"/>
          <w:color w:val="000000" w:themeColor="text1"/>
          <w:sz w:val="24"/>
          <w:szCs w:val="24"/>
          <w:lang w:val="fr-CA"/>
        </w:rPr>
        <w:t>comme</w:t>
      </w:r>
      <w:r w:rsidRPr="00620653" w:rsidR="0089158C">
        <w:rPr>
          <w:rFonts w:ascii="Arial" w:hAnsi="Arial" w:cs="Arial"/>
          <w:color w:val="000000" w:themeColor="text1"/>
          <w:sz w:val="24"/>
          <w:szCs w:val="24"/>
          <w:lang w:val="fr-CA"/>
        </w:rPr>
        <w:t xml:space="preserve"> les bulletins scolaires et les évaluations en salle de classe, pour aider les parents, les tutrices et tuteurs à comprendre comment chaque élève répond aux attentes du curriculum de l</w:t>
      </w:r>
      <w:r w:rsidRPr="00620653" w:rsidR="009739EF">
        <w:rPr>
          <w:rFonts w:ascii="Arial" w:hAnsi="Arial" w:cs="Arial"/>
          <w:color w:val="000000" w:themeColor="text1"/>
          <w:sz w:val="24"/>
          <w:szCs w:val="24"/>
          <w:lang w:val="fr-CA"/>
        </w:rPr>
        <w:t>’</w:t>
      </w:r>
      <w:r w:rsidRPr="00620653" w:rsidR="0089158C">
        <w:rPr>
          <w:rFonts w:ascii="Arial" w:hAnsi="Arial" w:cs="Arial"/>
          <w:color w:val="000000" w:themeColor="text1"/>
          <w:sz w:val="24"/>
          <w:szCs w:val="24"/>
          <w:lang w:val="fr-CA"/>
        </w:rPr>
        <w:t xml:space="preserve">Ontario en lecture, écriture et mathématiques. </w:t>
      </w:r>
    </w:p>
    <w:p w:rsidRPr="00620653" w:rsidR="00456722" w:rsidP="00620653" w:rsidRDefault="00456722" w14:paraId="70A5AA3B" w14:textId="77777777">
      <w:pPr>
        <w:pStyle w:val="Normallessspace"/>
        <w:spacing w:before="240" w:line="240" w:lineRule="auto"/>
        <w:rPr>
          <w:rFonts w:ascii="Arial" w:hAnsi="Arial" w:cs="Arial"/>
          <w:sz w:val="24"/>
          <w:szCs w:val="24"/>
          <w:lang w:val="fr-FR"/>
        </w:rPr>
      </w:pPr>
    </w:p>
    <w:p w:rsidRPr="00620653" w:rsidR="001C164C" w:rsidP="00620653" w:rsidRDefault="001C164C" w14:paraId="6FA0042D" w14:textId="29F89A5E">
      <w:pPr>
        <w:pStyle w:val="BodyText"/>
        <w:spacing w:before="240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Votre enfant </w:t>
      </w:r>
      <w:r w:rsidRPr="00620653" w:rsidR="00F4043F">
        <w:rPr>
          <w:rFonts w:ascii="Arial" w:hAnsi="Arial" w:cs="Arial"/>
          <w:color w:val="000000" w:themeColor="text1"/>
          <w:sz w:val="24"/>
          <w:szCs w:val="24"/>
          <w:lang w:val="fr-FR"/>
        </w:rPr>
        <w:t>fera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les sujets suivants du test</w:t>
      </w:r>
      <w:r w:rsidRPr="00620653" w:rsidR="004A249D">
        <w:rPr>
          <w:rFonts w:ascii="Arial" w:hAnsi="Arial" w:cs="Arial"/>
          <w:color w:val="000000" w:themeColor="text1"/>
          <w:sz w:val="24"/>
          <w:szCs w:val="24"/>
          <w:lang w:val="fr-FR"/>
        </w:rPr>
        <w:t> </w:t>
      </w:r>
      <w:r w:rsidRPr="00620653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: </w:t>
      </w:r>
    </w:p>
    <w:p w:rsidRPr="006B307F" w:rsidR="00F8056E" w:rsidP="00F8056E" w:rsidRDefault="00F8056E" w14:paraId="14892DB1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 w:rsidRPr="006B307F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lastRenderedPageBreak/>
        <w:t>Lecture</w:t>
      </w:r>
      <w:r w:rsidRPr="006B307F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</w:p>
    <w:p w:rsidRPr="006B307F" w:rsidR="00F8056E" w:rsidP="00F8056E" w:rsidRDefault="00F8056E" w14:paraId="6DAA8ECE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 w:rsidRPr="006B307F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Écriture</w:t>
      </w:r>
      <w:r w:rsidRPr="006B307F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</w:p>
    <w:p w:rsidR="00270B09" w:rsidP="00F8056E" w:rsidRDefault="00F8056E" w14:paraId="4DB6A5F7" w14:textId="77777777">
      <w:pPr>
        <w:pStyle w:val="ListParagraph"/>
        <w:numPr>
          <w:ilvl w:val="0"/>
          <w:numId w:val="9"/>
        </w:numPr>
        <w:spacing w:after="0" w:line="240" w:lineRule="auto"/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</w:pPr>
      <w:r w:rsidRPr="006B307F">
        <w:rPr>
          <w:rStyle w:val="ts-alignment-element"/>
          <w:rFonts w:ascii="Arial" w:hAnsi="Arial" w:cs="Arial"/>
          <w:color w:val="000000" w:themeColor="text1"/>
          <w:sz w:val="24"/>
          <w:szCs w:val="24"/>
          <w:lang w:val="fr-FR"/>
        </w:rPr>
        <w:t>Mathématiques</w:t>
      </w:r>
    </w:p>
    <w:p w:rsidRPr="006B307F" w:rsidR="00F8056E" w:rsidP="00620653" w:rsidRDefault="00F8056E" w14:paraId="433554D2" w14:textId="6BD461BE">
      <w:pPr>
        <w:pStyle w:val="ListParagraph"/>
        <w:spacing w:after="0" w:line="240" w:lineRule="auto"/>
        <w:ind w:left="2520"/>
        <w:rPr>
          <w:rFonts w:ascii="Arial" w:hAnsi="Arial" w:cs="Arial"/>
          <w:color w:val="000000" w:themeColor="text1"/>
          <w:sz w:val="24"/>
          <w:szCs w:val="24"/>
          <w:lang w:val="fr-FR"/>
        </w:rPr>
      </w:pPr>
      <w:r w:rsidRPr="006B307F">
        <w:rPr>
          <w:rFonts w:ascii="Arial" w:hAnsi="Arial" w:cs="Arial"/>
          <w:color w:val="000000" w:themeColor="text1"/>
          <w:sz w:val="24"/>
          <w:szCs w:val="24"/>
          <w:lang w:val="fr-FR"/>
        </w:rPr>
        <w:t xml:space="preserve"> </w:t>
      </w:r>
    </w:p>
    <w:p w:rsidR="001B4650" w:rsidP="00E2226B" w:rsidRDefault="00B974C7" w14:paraId="7D1132A2" w14:textId="21CF9E89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fr"/>
        </w:rPr>
      </w:pPr>
      <w:r w:rsidRPr="00620653">
        <w:rPr>
          <w:rFonts w:ascii="Arial" w:hAnsi="Arial" w:cs="Arial"/>
          <w:color w:val="000000" w:themeColor="text1"/>
          <w:sz w:val="24"/>
          <w:szCs w:val="24"/>
          <w:lang w:val="fr"/>
        </w:rPr>
        <w:t xml:space="preserve">Si vous êtes d’accord avec cette recommandation d’exemption, veuillez signer le consentement ci-dessous et le retourner à l’école </w:t>
      </w:r>
      <w:r w:rsidRPr="00620653" w:rsidR="00F4043F">
        <w:rPr>
          <w:rFonts w:ascii="Arial" w:hAnsi="Arial" w:cs="Arial"/>
          <w:color w:val="000000" w:themeColor="text1"/>
          <w:sz w:val="24"/>
          <w:szCs w:val="24"/>
          <w:lang w:val="fr"/>
        </w:rPr>
        <w:t xml:space="preserve">d’ici </w:t>
      </w:r>
      <w:r w:rsidRPr="00620653" w:rsidR="00EA11D9">
        <w:rPr>
          <w:rFonts w:ascii="Arial" w:hAnsi="Arial" w:cs="Arial"/>
          <w:color w:val="000000" w:themeColor="text1"/>
          <w:sz w:val="24"/>
          <w:szCs w:val="24"/>
          <w:lang w:val="fr"/>
        </w:rPr>
        <w:t>le</w:t>
      </w:r>
      <w:r w:rsidRPr="00620653">
        <w:rPr>
          <w:rStyle w:val="Normal1"/>
          <w:rFonts w:ascii="Arial" w:hAnsi="Arial" w:cs="Arial"/>
          <w:i/>
          <w:color w:val="000000" w:themeColor="text1"/>
          <w:sz w:val="24"/>
          <w:szCs w:val="24"/>
          <w:lang w:val="fr"/>
        </w:rPr>
        <w:t xml:space="preserve"> &lt;date&gt;</w:t>
      </w:r>
      <w:r w:rsidRPr="00620653">
        <w:rPr>
          <w:rFonts w:ascii="Arial" w:hAnsi="Arial" w:cs="Arial"/>
          <w:i/>
          <w:color w:val="000000" w:themeColor="text1"/>
          <w:sz w:val="24"/>
          <w:szCs w:val="24"/>
          <w:lang w:val="fr"/>
        </w:rPr>
        <w:t>.</w:t>
      </w:r>
    </w:p>
    <w:p w:rsidR="004B41AF" w:rsidP="00E2226B" w:rsidRDefault="004B41AF" w14:paraId="70F42F29" w14:textId="77777777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  <w:lang w:val="fr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0207"/>
      </w:tblGrid>
      <w:tr w:rsidRPr="00127B8C" w:rsidR="004B41AF" w:rsidTr="00620653" w14:paraId="04EBCEBB" w14:textId="77777777">
        <w:trPr>
          <w:trHeight w:val="3104"/>
        </w:trPr>
        <w:tc>
          <w:tcPr>
            <w:tcW w:w="10207" w:type="dxa"/>
            <w:vAlign w:val="center"/>
          </w:tcPr>
          <w:p w:rsidR="004B41AF" w:rsidP="00224830" w:rsidRDefault="004B41AF" w14:paraId="41FA5004" w14:textId="141E5014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</w:pPr>
            <w:r w:rsidRPr="004B41AF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 xml:space="preserve">Je (nous) ______________________________________ consens (consentons) à une exemption au Test en lecture, écriture et mathématiques, cycle </w:t>
            </w:r>
            <w:r w:rsidRPr="00620653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fr-CA"/>
              </w:rPr>
              <w:t>&lt;primaire ou moyen&gt;</w:t>
            </w:r>
            <w:r w:rsidRPr="004B41AF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 xml:space="preserve"> pour l’élève dont le nom est indiqué ci-dessus.</w:t>
            </w:r>
          </w:p>
          <w:p w:rsidR="00C77337" w:rsidP="00224830" w:rsidRDefault="00C77337" w14:paraId="0DCCBDB5" w14:textId="7777777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</w:pPr>
          </w:p>
          <w:p w:rsidRPr="00620653" w:rsidR="00C77337" w:rsidP="00620653" w:rsidRDefault="008E5E24" w14:paraId="0A7B0F93" w14:textId="6562620E">
            <w:pPr>
              <w:spacing w:after="0" w:line="276" w:lineRule="auto"/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fr-CA"/>
              </w:rPr>
            </w:pPr>
            <w:r w:rsidRPr="00620653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fr-CA"/>
              </w:rPr>
              <w:t>&lt;</w:t>
            </w:r>
            <w:r w:rsidRPr="00620653" w:rsidR="00C7733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fr-CA"/>
              </w:rPr>
              <w:t>IMPRIMER LE</w:t>
            </w:r>
            <w:r w:rsidR="008B5869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fr-CA"/>
              </w:rPr>
              <w:t xml:space="preserve"> </w:t>
            </w:r>
            <w:r w:rsidRPr="00620653" w:rsidR="00C7733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fr-CA"/>
              </w:rPr>
              <w:t>NOM DU PARENT</w:t>
            </w:r>
            <w:r w:rsidR="008B5869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fr-CA"/>
              </w:rPr>
              <w:t xml:space="preserve"> ou</w:t>
            </w:r>
            <w:r w:rsidRPr="00620653" w:rsidR="00C77337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fr-CA"/>
              </w:rPr>
              <w:t xml:space="preserve"> DE LA TUTRICE OU DU TUTEUR</w:t>
            </w:r>
            <w:r w:rsidRPr="00620653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val="fr-CA"/>
              </w:rPr>
              <w:t>&gt;</w:t>
            </w:r>
          </w:p>
          <w:p w:rsidRPr="004B41AF" w:rsidR="004B41AF" w:rsidP="00620653" w:rsidRDefault="004B41AF" w14:paraId="3ADC9367" w14:textId="77777777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</w:pPr>
          </w:p>
          <w:p w:rsidRPr="004B41AF" w:rsidR="004B41AF" w:rsidP="00620653" w:rsidRDefault="004B41AF" w14:paraId="3B0FAA1D" w14:textId="3C61BD51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</w:pPr>
            <w:r w:rsidRPr="004B41AF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>Parent, tutrice ou tuteur :   ________________________</w:t>
            </w:r>
            <w:r w:rsidR="008E5E24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>____</w:t>
            </w:r>
            <w:r w:rsidRPr="004B41AF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>_          __________________</w:t>
            </w:r>
          </w:p>
          <w:p w:rsidR="004B41AF" w:rsidP="00620653" w:rsidRDefault="004B41AF" w14:paraId="655B918E" w14:textId="1D23CC87">
            <w:pPr>
              <w:tabs>
                <w:tab w:val="clear" w:pos="480"/>
              </w:tabs>
              <w:spacing w:after="0" w:line="276" w:lineRule="auto"/>
              <w:ind w:firstLine="4146"/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</w:pPr>
            <w:r w:rsidRPr="004B41AF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>Signature</w:t>
            </w:r>
            <w:r w:rsidRPr="004B41AF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ab/>
            </w:r>
            <w:r w:rsidR="008E5E24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 xml:space="preserve">                                        </w:t>
            </w:r>
            <w:r w:rsidRPr="004B41AF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>Dat</w:t>
            </w:r>
            <w:r w:rsidR="008E5E24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>e</w:t>
            </w:r>
          </w:p>
        </w:tc>
      </w:tr>
    </w:tbl>
    <w:p w:rsidRPr="00620653" w:rsidR="00B974C7" w:rsidP="00620653" w:rsidRDefault="00B974C7" w14:paraId="44937384" w14:textId="6D316B12">
      <w:pPr>
        <w:pStyle w:val="BodyText"/>
        <w:tabs>
          <w:tab w:val="center" w:pos="2700"/>
        </w:tabs>
        <w:spacing w:before="240"/>
        <w:rPr>
          <w:rFonts w:ascii="Arial" w:hAnsi="Arial" w:cs="Arial"/>
          <w:color w:val="000000" w:themeColor="text1"/>
          <w:sz w:val="24"/>
          <w:szCs w:val="24"/>
          <w:lang w:val="fr-CA"/>
        </w:rPr>
      </w:pPr>
    </w:p>
    <w:p w:rsidRPr="000438E2" w:rsidR="007467AC" w:rsidP="007467AC" w:rsidRDefault="00B974C7" w14:paraId="171B7BF5" w14:textId="77777777">
      <w:pPr>
        <w:spacing w:line="240" w:lineRule="exact"/>
        <w:rPr>
          <w:rStyle w:val="Normal1"/>
          <w:rFonts w:ascii="Arial" w:hAnsi="Arial" w:cs="Arial"/>
          <w:sz w:val="24"/>
          <w:lang w:val="fr-FR"/>
        </w:rPr>
      </w:pPr>
      <w:r w:rsidRPr="00620653">
        <w:rPr>
          <w:rStyle w:val="Normal1"/>
          <w:rFonts w:ascii="Arial" w:hAnsi="Arial" w:cs="Arial"/>
          <w:color w:val="000000" w:themeColor="text1"/>
          <w:sz w:val="24"/>
          <w:szCs w:val="24"/>
          <w:lang w:val="fr"/>
        </w:rPr>
        <w:t>Si vous avez des questions ou des préoccupations au sujet de l’exemption que votre enfant recevra, veuillez communiquer avec moi.</w:t>
      </w:r>
    </w:p>
    <w:p w:rsidRPr="000438E2" w:rsidR="007467AC" w:rsidP="007467AC" w:rsidRDefault="007467AC" w14:paraId="146F15BC" w14:textId="77777777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  <w:lang w:val="fr-FR"/>
        </w:rPr>
      </w:pPr>
    </w:p>
    <w:p w:rsidRPr="001C6772" w:rsidR="007467AC" w:rsidP="007467AC" w:rsidRDefault="007467AC" w14:paraId="04A19BD3" w14:textId="77777777">
      <w:pPr>
        <w:pStyle w:val="Normallessspace"/>
        <w:spacing w:line="240" w:lineRule="auto"/>
        <w:rPr>
          <w:rStyle w:val="Normal1"/>
          <w:rFonts w:ascii="Arial" w:hAnsi="Arial" w:cs="Arial"/>
          <w:sz w:val="24"/>
          <w:szCs w:val="24"/>
          <w:lang w:val="fr-FR"/>
        </w:rPr>
      </w:pPr>
      <w:r w:rsidRPr="001C6772">
        <w:rPr>
          <w:rStyle w:val="Normal1"/>
          <w:rFonts w:ascii="Arial" w:hAnsi="Arial" w:cs="Arial"/>
          <w:sz w:val="24"/>
          <w:szCs w:val="24"/>
          <w:lang w:val="fr-FR"/>
        </w:rPr>
        <w:t>___________________________________</w:t>
      </w:r>
      <w:r w:rsidRPr="001C6772">
        <w:rPr>
          <w:rStyle w:val="Normal1"/>
          <w:rFonts w:ascii="Arial" w:hAnsi="Arial" w:cs="Arial"/>
          <w:sz w:val="24"/>
          <w:szCs w:val="24"/>
          <w:lang w:val="fr-FR"/>
        </w:rPr>
        <w:tab/>
      </w:r>
      <w:r w:rsidRPr="001C6772">
        <w:rPr>
          <w:rStyle w:val="Normal1"/>
          <w:rFonts w:ascii="Arial" w:hAnsi="Arial" w:cs="Arial"/>
          <w:sz w:val="24"/>
          <w:szCs w:val="24"/>
          <w:lang w:val="fr-FR"/>
        </w:rPr>
        <w:tab/>
      </w:r>
    </w:p>
    <w:p w:rsidRPr="00620653" w:rsidR="00B974C7" w:rsidP="007467AC" w:rsidRDefault="007467AC" w14:paraId="449207B4" w14:textId="7B4041A1">
      <w:pPr>
        <w:pStyle w:val="Normallessspace"/>
        <w:tabs>
          <w:tab w:val="clear" w:pos="480"/>
          <w:tab w:val="left" w:pos="360"/>
        </w:tabs>
        <w:spacing w:line="240" w:lineRule="auto"/>
        <w:rPr>
          <w:rStyle w:val="Normal1"/>
          <w:rFonts w:ascii="Arial" w:hAnsi="Arial" w:cs="Arial"/>
          <w:color w:val="000000" w:themeColor="text1"/>
          <w:sz w:val="24"/>
          <w:szCs w:val="24"/>
          <w:lang w:val="fr-CA"/>
        </w:rPr>
      </w:pPr>
      <w:r w:rsidRPr="4FD5ECFC" w:rsidR="007467AC">
        <w:rPr>
          <w:rStyle w:val="Normal1"/>
          <w:rFonts w:ascii="Arial" w:hAnsi="Arial" w:cs="Arial"/>
          <w:i w:val="1"/>
          <w:iCs w:val="1"/>
          <w:sz w:val="24"/>
          <w:szCs w:val="24"/>
          <w:lang w:val="fr-FR"/>
        </w:rPr>
        <w:t>&lt;Nom de la d</w:t>
      </w:r>
      <w:r w:rsidRPr="4FD5ECFC" w:rsidR="1A58A26B">
        <w:rPr>
          <w:rStyle w:val="Normal1"/>
          <w:rFonts w:ascii="Arial" w:hAnsi="Arial" w:cs="Arial"/>
          <w:i w:val="1"/>
          <w:iCs w:val="1"/>
          <w:sz w:val="24"/>
          <w:szCs w:val="24"/>
          <w:lang w:val="fr-FR"/>
        </w:rPr>
        <w:t>irection</w:t>
      </w:r>
      <w:r w:rsidRPr="4FD5ECFC" w:rsidR="007467AC">
        <w:rPr>
          <w:rStyle w:val="Normal1"/>
          <w:rFonts w:ascii="Arial" w:hAnsi="Arial" w:cs="Arial"/>
          <w:i w:val="1"/>
          <w:iCs w:val="1"/>
          <w:sz w:val="24"/>
          <w:szCs w:val="24"/>
          <w:lang w:val="fr-FR"/>
        </w:rPr>
        <w:t xml:space="preserve"> d’</w:t>
      </w:r>
      <w:r w:rsidRPr="4FD5ECFC" w:rsidR="007467AC">
        <w:rPr>
          <w:rStyle w:val="Normal1"/>
          <w:rFonts w:ascii="Arial" w:hAnsi="Arial" w:cs="Arial"/>
          <w:i w:val="1"/>
          <w:iCs w:val="1"/>
          <w:sz w:val="24"/>
          <w:szCs w:val="24"/>
          <w:lang w:val="fr-FR"/>
        </w:rPr>
        <w:t>é</w:t>
      </w:r>
      <w:r w:rsidRPr="4FD5ECFC" w:rsidR="007467AC">
        <w:rPr>
          <w:rStyle w:val="Normal1"/>
          <w:rFonts w:ascii="Arial" w:hAnsi="Arial" w:cs="Arial"/>
          <w:i w:val="1"/>
          <w:iCs w:val="1"/>
          <w:sz w:val="24"/>
          <w:szCs w:val="24"/>
          <w:lang w:val="fr-FR"/>
        </w:rPr>
        <w:t>cole</w:t>
      </w:r>
      <w:r w:rsidRPr="4FD5ECFC" w:rsidR="007467AC">
        <w:rPr>
          <w:rStyle w:val="Normal1"/>
          <w:rFonts w:ascii="Arial" w:hAnsi="Arial" w:cs="Arial"/>
          <w:i w:val="1"/>
          <w:iCs w:val="1"/>
          <w:sz w:val="24"/>
          <w:szCs w:val="24"/>
          <w:lang w:val="fr-FR"/>
        </w:rPr>
        <w:t xml:space="preserve"> et signature</w:t>
      </w:r>
      <w:r w:rsidRPr="4FD5ECFC" w:rsidR="007467AC">
        <w:rPr>
          <w:rStyle w:val="Normal1"/>
          <w:rFonts w:ascii="Arial" w:hAnsi="Arial" w:cs="Arial"/>
          <w:i w:val="1"/>
          <w:iCs w:val="1"/>
          <w:sz w:val="24"/>
          <w:szCs w:val="24"/>
          <w:lang w:val="fr-FR"/>
        </w:rPr>
        <w:t>&gt;</w:t>
      </w:r>
    </w:p>
    <w:sectPr w:rsidRPr="00620653" w:rsidR="00B974C7" w:rsidSect="00620653">
      <w:footnotePr>
        <w:pos w:val="sectEnd"/>
        <w:numStart w:val="0"/>
      </w:footnotePr>
      <w:endnotePr>
        <w:numFmt w:val="decimal"/>
        <w:numStart w:val="0"/>
      </w:endnotePr>
      <w:pgSz w:w="12240" w:h="15840" w:orient="portrait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64EE" w:rsidRDefault="009864EE" w14:paraId="62CEE05D" w14:textId="77777777">
      <w:r>
        <w:separator/>
      </w:r>
    </w:p>
  </w:endnote>
  <w:endnote w:type="continuationSeparator" w:id="0">
    <w:p w:rsidR="009864EE" w:rsidRDefault="009864EE" w14:paraId="62EA5297" w14:textId="77777777">
      <w:r>
        <w:continuationSeparator/>
      </w:r>
    </w:p>
  </w:endnote>
  <w:endnote w:type="continuationNotice" w:id="1">
    <w:p w:rsidR="009864EE" w:rsidRDefault="009864EE" w14:paraId="137FBD4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75 Helvetic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 Bold">
    <w:altName w:val="DokChampa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ovanni 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64EE" w:rsidRDefault="009864EE" w14:paraId="43166BEA" w14:textId="77777777">
      <w:r>
        <w:separator/>
      </w:r>
    </w:p>
  </w:footnote>
  <w:footnote w:type="continuationSeparator" w:id="0">
    <w:p w:rsidR="009864EE" w:rsidRDefault="009864EE" w14:paraId="26DBFC27" w14:textId="77777777">
      <w:r>
        <w:continuationSeparator/>
      </w:r>
    </w:p>
  </w:footnote>
  <w:footnote w:type="continuationNotice" w:id="1">
    <w:p w:rsidR="009864EE" w:rsidRDefault="009864EE" w14:paraId="244E23D4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GUP2ab6s" int2:invalidationBookmarkName="" int2:hashCode="Q1eK+btXBFARbO" int2:id="AD4EWkXO">
      <int2:state int2:type="AugLoop_Text_Critique" int2:value="Rejected"/>
    </int2:bookmark>
    <int2:bookmark int2:bookmarkName="_Int_MWo88V81" int2:invalidationBookmarkName="" int2:hashCode="k2b2h3FKN82OVP" int2:id="YZRVmJdB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335F6"/>
    <w:multiLevelType w:val="hybridMultilevel"/>
    <w:tmpl w:val="9FB8016E"/>
    <w:lvl w:ilvl="0" w:tplc="11BA5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247188"/>
    <w:multiLevelType w:val="hybridMultilevel"/>
    <w:tmpl w:val="5E0444E8"/>
    <w:lvl w:ilvl="0" w:tplc="11BA5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256F9E"/>
    <w:multiLevelType w:val="hybridMultilevel"/>
    <w:tmpl w:val="11786BE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6DA6FA6"/>
    <w:multiLevelType w:val="hybridMultilevel"/>
    <w:tmpl w:val="36ACDB42"/>
    <w:lvl w:ilvl="0" w:tplc="1009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4" w15:restartNumberingAfterBreak="0">
    <w:nsid w:val="4C5478D3"/>
    <w:multiLevelType w:val="hybridMultilevel"/>
    <w:tmpl w:val="E5C66352"/>
    <w:lvl w:ilvl="0" w:tplc="10090005">
      <w:start w:val="1"/>
      <w:numFmt w:val="bullet"/>
      <w:lvlText w:val=""/>
      <w:lvlJc w:val="left"/>
      <w:pPr>
        <w:ind w:left="778" w:hanging="360"/>
      </w:pPr>
      <w:rPr>
        <w:rFonts w:hint="default" w:ascii="Wingdings" w:hAnsi="Wingdings"/>
        <w:color w:val="auto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hint="default" w:ascii="Wingdings" w:hAnsi="Wingdings"/>
      </w:rPr>
    </w:lvl>
  </w:abstractNum>
  <w:abstractNum w:abstractNumId="5" w15:restartNumberingAfterBreak="0">
    <w:nsid w:val="50493F1E"/>
    <w:multiLevelType w:val="hybridMultilevel"/>
    <w:tmpl w:val="36467CB2"/>
    <w:lvl w:ilvl="0" w:tplc="81C61774">
      <w:start w:val="1"/>
      <w:numFmt w:val="bullet"/>
      <w:lvlText w:val=""/>
      <w:lvlJc w:val="left"/>
      <w:pPr>
        <w:ind w:left="2520" w:hanging="360"/>
      </w:pPr>
      <w:rPr>
        <w:rFonts w:hint="default" w:ascii="Wingdings" w:hAnsi="Wingdings"/>
      </w:rPr>
    </w:lvl>
    <w:lvl w:ilvl="1" w:tplc="FFFFFFFF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6" w15:restartNumberingAfterBreak="0">
    <w:nsid w:val="52541C10"/>
    <w:multiLevelType w:val="hybridMultilevel"/>
    <w:tmpl w:val="898AEAFE"/>
    <w:lvl w:ilvl="0" w:tplc="11BA5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E176A1"/>
    <w:multiLevelType w:val="hybridMultilevel"/>
    <w:tmpl w:val="C428AF30"/>
    <w:lvl w:ilvl="0" w:tplc="0C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73392059"/>
    <w:multiLevelType w:val="hybridMultilevel"/>
    <w:tmpl w:val="B9FC8FB8"/>
    <w:lvl w:ilvl="0" w:tplc="11BA5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E1D056C"/>
    <w:multiLevelType w:val="hybridMultilevel"/>
    <w:tmpl w:val="B59CD970"/>
    <w:lvl w:ilvl="0" w:tplc="48DEDD08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82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90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9720" w:hanging="360"/>
      </w:pPr>
      <w:rPr>
        <w:rFonts w:hint="default" w:ascii="Wingdings" w:hAnsi="Wingdings"/>
      </w:rPr>
    </w:lvl>
  </w:abstractNum>
  <w:num w:numId="1" w16cid:durableId="748188114">
    <w:abstractNumId w:val="0"/>
  </w:num>
  <w:num w:numId="2" w16cid:durableId="488785883">
    <w:abstractNumId w:val="1"/>
  </w:num>
  <w:num w:numId="3" w16cid:durableId="1024285320">
    <w:abstractNumId w:val="6"/>
  </w:num>
  <w:num w:numId="4" w16cid:durableId="2136946831">
    <w:abstractNumId w:val="8"/>
  </w:num>
  <w:num w:numId="5" w16cid:durableId="860431560">
    <w:abstractNumId w:val="9"/>
  </w:num>
  <w:num w:numId="6" w16cid:durableId="433868929">
    <w:abstractNumId w:val="4"/>
  </w:num>
  <w:num w:numId="7" w16cid:durableId="1937250541">
    <w:abstractNumId w:val="7"/>
  </w:num>
  <w:num w:numId="8" w16cid:durableId="1866942468">
    <w:abstractNumId w:val="2"/>
  </w:num>
  <w:num w:numId="9" w16cid:durableId="829977758">
    <w:abstractNumId w:val="5"/>
  </w:num>
  <w:num w:numId="10" w16cid:durableId="1126241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false"/>
  <w:defaultTabStop w:val="720"/>
  <w:hyphenationZone w:val="425"/>
  <w:noPunctuationKerning/>
  <w:characterSpacingControl w:val="doNotCompress"/>
  <w:footnotePr>
    <w:pos w:val="sectEnd"/>
    <w:numStart w:val="0"/>
    <w:footnote w:id="-1"/>
    <w:footnote w:id="0"/>
    <w:footnote w:id="1"/>
  </w:footnotePr>
  <w:endnotePr>
    <w:numFmt w:val="decimal"/>
    <w:numStart w:val="0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2C"/>
    <w:rsid w:val="00003B8E"/>
    <w:rsid w:val="00005BF4"/>
    <w:rsid w:val="00011798"/>
    <w:rsid w:val="00023E12"/>
    <w:rsid w:val="00026D9B"/>
    <w:rsid w:val="0003111A"/>
    <w:rsid w:val="0004114C"/>
    <w:rsid w:val="00053E03"/>
    <w:rsid w:val="00056362"/>
    <w:rsid w:val="00064704"/>
    <w:rsid w:val="000741B7"/>
    <w:rsid w:val="00091D90"/>
    <w:rsid w:val="00094A0D"/>
    <w:rsid w:val="000E2191"/>
    <w:rsid w:val="000E231B"/>
    <w:rsid w:val="000E7FC9"/>
    <w:rsid w:val="000F61F1"/>
    <w:rsid w:val="00103B4B"/>
    <w:rsid w:val="001067DE"/>
    <w:rsid w:val="00111018"/>
    <w:rsid w:val="00114B32"/>
    <w:rsid w:val="00115F66"/>
    <w:rsid w:val="00116AAB"/>
    <w:rsid w:val="00127B8C"/>
    <w:rsid w:val="00161ED1"/>
    <w:rsid w:val="00162D36"/>
    <w:rsid w:val="00181EF0"/>
    <w:rsid w:val="001A14E0"/>
    <w:rsid w:val="001B4650"/>
    <w:rsid w:val="001C164C"/>
    <w:rsid w:val="001C2CDD"/>
    <w:rsid w:val="00213059"/>
    <w:rsid w:val="002134C9"/>
    <w:rsid w:val="00222164"/>
    <w:rsid w:val="0022431D"/>
    <w:rsid w:val="00224830"/>
    <w:rsid w:val="00237AF1"/>
    <w:rsid w:val="002449AF"/>
    <w:rsid w:val="00246E3B"/>
    <w:rsid w:val="002507C5"/>
    <w:rsid w:val="00270B09"/>
    <w:rsid w:val="00283B7D"/>
    <w:rsid w:val="00290832"/>
    <w:rsid w:val="00297EEC"/>
    <w:rsid w:val="002A193F"/>
    <w:rsid w:val="002A6193"/>
    <w:rsid w:val="002C0C87"/>
    <w:rsid w:val="002C105C"/>
    <w:rsid w:val="002C28E6"/>
    <w:rsid w:val="002C513B"/>
    <w:rsid w:val="002C6A54"/>
    <w:rsid w:val="002E551E"/>
    <w:rsid w:val="002E70E3"/>
    <w:rsid w:val="002F115A"/>
    <w:rsid w:val="002F24CF"/>
    <w:rsid w:val="00302D23"/>
    <w:rsid w:val="003067F6"/>
    <w:rsid w:val="003223C2"/>
    <w:rsid w:val="00343D79"/>
    <w:rsid w:val="003460DA"/>
    <w:rsid w:val="00356560"/>
    <w:rsid w:val="00356FE5"/>
    <w:rsid w:val="00360744"/>
    <w:rsid w:val="00376E28"/>
    <w:rsid w:val="00381007"/>
    <w:rsid w:val="003859FE"/>
    <w:rsid w:val="003868B7"/>
    <w:rsid w:val="003947FB"/>
    <w:rsid w:val="003B0CF8"/>
    <w:rsid w:val="003B5A2C"/>
    <w:rsid w:val="003C1AE7"/>
    <w:rsid w:val="00410481"/>
    <w:rsid w:val="00421D9D"/>
    <w:rsid w:val="00435631"/>
    <w:rsid w:val="00441CC9"/>
    <w:rsid w:val="00445C91"/>
    <w:rsid w:val="0044674B"/>
    <w:rsid w:val="00456722"/>
    <w:rsid w:val="00456A33"/>
    <w:rsid w:val="00460FAF"/>
    <w:rsid w:val="004664D8"/>
    <w:rsid w:val="00481F9C"/>
    <w:rsid w:val="00483D54"/>
    <w:rsid w:val="00486F91"/>
    <w:rsid w:val="004A249D"/>
    <w:rsid w:val="004B41AF"/>
    <w:rsid w:val="004B5D89"/>
    <w:rsid w:val="004C7E25"/>
    <w:rsid w:val="004D1CB0"/>
    <w:rsid w:val="004D7EDF"/>
    <w:rsid w:val="00510532"/>
    <w:rsid w:val="00516DB3"/>
    <w:rsid w:val="00543529"/>
    <w:rsid w:val="0056687A"/>
    <w:rsid w:val="005809B9"/>
    <w:rsid w:val="005A3247"/>
    <w:rsid w:val="005B5D75"/>
    <w:rsid w:val="005C1FF6"/>
    <w:rsid w:val="006036FE"/>
    <w:rsid w:val="0060470E"/>
    <w:rsid w:val="00614957"/>
    <w:rsid w:val="00620653"/>
    <w:rsid w:val="00644227"/>
    <w:rsid w:val="006504D0"/>
    <w:rsid w:val="00657353"/>
    <w:rsid w:val="00662191"/>
    <w:rsid w:val="00663A1F"/>
    <w:rsid w:val="006A7325"/>
    <w:rsid w:val="006B307F"/>
    <w:rsid w:val="006B38C6"/>
    <w:rsid w:val="006D070C"/>
    <w:rsid w:val="006E0114"/>
    <w:rsid w:val="006E6E07"/>
    <w:rsid w:val="006F208B"/>
    <w:rsid w:val="007035AC"/>
    <w:rsid w:val="00705480"/>
    <w:rsid w:val="0072185B"/>
    <w:rsid w:val="00734C83"/>
    <w:rsid w:val="00736A71"/>
    <w:rsid w:val="00741F32"/>
    <w:rsid w:val="007467AC"/>
    <w:rsid w:val="00752907"/>
    <w:rsid w:val="00761568"/>
    <w:rsid w:val="0078107E"/>
    <w:rsid w:val="00790F06"/>
    <w:rsid w:val="0079347F"/>
    <w:rsid w:val="007941CD"/>
    <w:rsid w:val="00797AD1"/>
    <w:rsid w:val="007B2597"/>
    <w:rsid w:val="007B41F3"/>
    <w:rsid w:val="007B5DD0"/>
    <w:rsid w:val="007B754D"/>
    <w:rsid w:val="007C315A"/>
    <w:rsid w:val="007C3DAF"/>
    <w:rsid w:val="007C6B05"/>
    <w:rsid w:val="007C71FD"/>
    <w:rsid w:val="007D5769"/>
    <w:rsid w:val="007D5AEE"/>
    <w:rsid w:val="007D72BF"/>
    <w:rsid w:val="008165B8"/>
    <w:rsid w:val="0082150F"/>
    <w:rsid w:val="0083477B"/>
    <w:rsid w:val="00835053"/>
    <w:rsid w:val="0089158C"/>
    <w:rsid w:val="008B4DEB"/>
    <w:rsid w:val="008B5869"/>
    <w:rsid w:val="008B735D"/>
    <w:rsid w:val="008C16DD"/>
    <w:rsid w:val="008C56CC"/>
    <w:rsid w:val="008D3BE1"/>
    <w:rsid w:val="008E5E24"/>
    <w:rsid w:val="008F60AD"/>
    <w:rsid w:val="0090060C"/>
    <w:rsid w:val="00905350"/>
    <w:rsid w:val="00915D16"/>
    <w:rsid w:val="0091700B"/>
    <w:rsid w:val="00917649"/>
    <w:rsid w:val="009228F0"/>
    <w:rsid w:val="00934D8A"/>
    <w:rsid w:val="00951436"/>
    <w:rsid w:val="009523DC"/>
    <w:rsid w:val="00952C5F"/>
    <w:rsid w:val="009578C1"/>
    <w:rsid w:val="0097049D"/>
    <w:rsid w:val="009739EF"/>
    <w:rsid w:val="00977222"/>
    <w:rsid w:val="00983DA8"/>
    <w:rsid w:val="009859A6"/>
    <w:rsid w:val="009864EE"/>
    <w:rsid w:val="009866D1"/>
    <w:rsid w:val="00987E99"/>
    <w:rsid w:val="009A1180"/>
    <w:rsid w:val="009C2845"/>
    <w:rsid w:val="009C33CD"/>
    <w:rsid w:val="009D0230"/>
    <w:rsid w:val="009E6F61"/>
    <w:rsid w:val="009F619F"/>
    <w:rsid w:val="00A06C12"/>
    <w:rsid w:val="00A10C64"/>
    <w:rsid w:val="00A12149"/>
    <w:rsid w:val="00A2135A"/>
    <w:rsid w:val="00A26EFC"/>
    <w:rsid w:val="00A31E0E"/>
    <w:rsid w:val="00A34E8D"/>
    <w:rsid w:val="00A4065C"/>
    <w:rsid w:val="00A4417C"/>
    <w:rsid w:val="00A6175C"/>
    <w:rsid w:val="00A61F4C"/>
    <w:rsid w:val="00A70ACC"/>
    <w:rsid w:val="00A74E47"/>
    <w:rsid w:val="00A90A78"/>
    <w:rsid w:val="00A91A96"/>
    <w:rsid w:val="00A91E68"/>
    <w:rsid w:val="00AA6264"/>
    <w:rsid w:val="00AC1189"/>
    <w:rsid w:val="00AC3669"/>
    <w:rsid w:val="00AD4E47"/>
    <w:rsid w:val="00AD51CF"/>
    <w:rsid w:val="00AE7C5C"/>
    <w:rsid w:val="00AF5947"/>
    <w:rsid w:val="00B103BC"/>
    <w:rsid w:val="00B260B2"/>
    <w:rsid w:val="00B26938"/>
    <w:rsid w:val="00B34752"/>
    <w:rsid w:val="00B52944"/>
    <w:rsid w:val="00B61C4C"/>
    <w:rsid w:val="00B65E8B"/>
    <w:rsid w:val="00B67A24"/>
    <w:rsid w:val="00B74BBE"/>
    <w:rsid w:val="00B74E71"/>
    <w:rsid w:val="00B931EF"/>
    <w:rsid w:val="00B974C7"/>
    <w:rsid w:val="00BB6B37"/>
    <w:rsid w:val="00BB6B66"/>
    <w:rsid w:val="00BC0E13"/>
    <w:rsid w:val="00BD011E"/>
    <w:rsid w:val="00BD675C"/>
    <w:rsid w:val="00BE634A"/>
    <w:rsid w:val="00BF561C"/>
    <w:rsid w:val="00BF5E27"/>
    <w:rsid w:val="00BF72CA"/>
    <w:rsid w:val="00C12A42"/>
    <w:rsid w:val="00C13E39"/>
    <w:rsid w:val="00C156C5"/>
    <w:rsid w:val="00C168B1"/>
    <w:rsid w:val="00C200C4"/>
    <w:rsid w:val="00C27024"/>
    <w:rsid w:val="00C47226"/>
    <w:rsid w:val="00C51B7C"/>
    <w:rsid w:val="00C56F6C"/>
    <w:rsid w:val="00C77337"/>
    <w:rsid w:val="00C775B3"/>
    <w:rsid w:val="00CB1A11"/>
    <w:rsid w:val="00CB495F"/>
    <w:rsid w:val="00CD4751"/>
    <w:rsid w:val="00D37090"/>
    <w:rsid w:val="00D46CFF"/>
    <w:rsid w:val="00D65997"/>
    <w:rsid w:val="00D86818"/>
    <w:rsid w:val="00D95881"/>
    <w:rsid w:val="00D965B5"/>
    <w:rsid w:val="00DC1535"/>
    <w:rsid w:val="00DC4216"/>
    <w:rsid w:val="00DC5ED5"/>
    <w:rsid w:val="00DE5DF2"/>
    <w:rsid w:val="00E1733B"/>
    <w:rsid w:val="00E2226B"/>
    <w:rsid w:val="00E3668D"/>
    <w:rsid w:val="00E41AAE"/>
    <w:rsid w:val="00E42352"/>
    <w:rsid w:val="00E42AB3"/>
    <w:rsid w:val="00E45D92"/>
    <w:rsid w:val="00E511DA"/>
    <w:rsid w:val="00E76113"/>
    <w:rsid w:val="00E85212"/>
    <w:rsid w:val="00E856C4"/>
    <w:rsid w:val="00E877A5"/>
    <w:rsid w:val="00EA11D9"/>
    <w:rsid w:val="00EA5630"/>
    <w:rsid w:val="00EA77E8"/>
    <w:rsid w:val="00EB1AAA"/>
    <w:rsid w:val="00EC4248"/>
    <w:rsid w:val="00EC753F"/>
    <w:rsid w:val="00ED1A89"/>
    <w:rsid w:val="00F070CF"/>
    <w:rsid w:val="00F14599"/>
    <w:rsid w:val="00F14647"/>
    <w:rsid w:val="00F20F64"/>
    <w:rsid w:val="00F261A1"/>
    <w:rsid w:val="00F4043F"/>
    <w:rsid w:val="00F6558B"/>
    <w:rsid w:val="00F74946"/>
    <w:rsid w:val="00F8056E"/>
    <w:rsid w:val="00F8058F"/>
    <w:rsid w:val="00F92BDA"/>
    <w:rsid w:val="00FD4730"/>
    <w:rsid w:val="00FE32A8"/>
    <w:rsid w:val="01FAC0BE"/>
    <w:rsid w:val="040E038C"/>
    <w:rsid w:val="081CBFEC"/>
    <w:rsid w:val="09DE6A92"/>
    <w:rsid w:val="0AD778E9"/>
    <w:rsid w:val="0BFD3865"/>
    <w:rsid w:val="1312E60C"/>
    <w:rsid w:val="13A83146"/>
    <w:rsid w:val="14E2E4E0"/>
    <w:rsid w:val="19AECE1F"/>
    <w:rsid w:val="1A58A26B"/>
    <w:rsid w:val="1CC918BB"/>
    <w:rsid w:val="1CDE1CB4"/>
    <w:rsid w:val="2500C35F"/>
    <w:rsid w:val="2C720D55"/>
    <w:rsid w:val="2F4F4E6C"/>
    <w:rsid w:val="336FD3E4"/>
    <w:rsid w:val="3D00E426"/>
    <w:rsid w:val="4026136F"/>
    <w:rsid w:val="467147CD"/>
    <w:rsid w:val="4B89E2B0"/>
    <w:rsid w:val="4FAF5218"/>
    <w:rsid w:val="4FC4235C"/>
    <w:rsid w:val="4FD5ECFC"/>
    <w:rsid w:val="53C15A9F"/>
    <w:rsid w:val="5E38DB69"/>
    <w:rsid w:val="5E5C9750"/>
    <w:rsid w:val="5FECEE56"/>
    <w:rsid w:val="609CE94A"/>
    <w:rsid w:val="63685717"/>
    <w:rsid w:val="6EDBF8B7"/>
    <w:rsid w:val="700AFFA6"/>
    <w:rsid w:val="7127913B"/>
    <w:rsid w:val="7190CED8"/>
    <w:rsid w:val="74215E4B"/>
    <w:rsid w:val="767A412A"/>
    <w:rsid w:val="774CEE3A"/>
    <w:rsid w:val="7A36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04FBD8"/>
  <w15:chartTrackingRefBased/>
  <w15:docId w15:val="{A2746FE9-A65D-47BE-81DB-6F83D338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B5A2C"/>
    <w:pPr>
      <w:tabs>
        <w:tab w:val="left" w:pos="480"/>
      </w:tabs>
      <w:spacing w:after="280" w:line="280" w:lineRule="exact"/>
    </w:pPr>
    <w:rPr>
      <w:rFonts w:ascii="TimesNewRomanPS" w:hAnsi="TimesNewRomanPS"/>
      <w:lang w:val="en-US" w:eastAsia="en-US"/>
    </w:rPr>
  </w:style>
  <w:style w:type="paragraph" w:styleId="Heading3">
    <w:name w:val="heading 3"/>
    <w:next w:val="Normal"/>
    <w:qFormat/>
    <w:rsid w:val="00135206"/>
    <w:pPr>
      <w:tabs>
        <w:tab w:val="left" w:pos="480"/>
      </w:tabs>
      <w:spacing w:after="280" w:line="280" w:lineRule="exact"/>
      <w:outlineLvl w:val="2"/>
    </w:pPr>
    <w:rPr>
      <w:rFonts w:ascii="75 Helvetica Bold" w:hAnsi="75 Helvetica Bold"/>
      <w:noProof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4C7E25"/>
    <w:pPr>
      <w:keepNext/>
      <w:spacing w:before="240" w:after="60"/>
      <w:outlineLvl w:val="3"/>
    </w:pPr>
    <w:rPr>
      <w:rFonts w:asciiTheme="minorHAnsi" w:hAnsiTheme="minorHAnsi" w:eastAsiaTheme="minorEastAsia" w:cstheme="minorBid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1" w:customStyle="1">
    <w:name w:val="Normal1"/>
    <w:rsid w:val="003B5A2C"/>
    <w:rPr>
      <w:rFonts w:ascii="Times New Roman" w:hAnsi="Times New Roman"/>
      <w:sz w:val="20"/>
    </w:rPr>
  </w:style>
  <w:style w:type="paragraph" w:styleId="Normallessspace" w:customStyle="1">
    <w:name w:val="Normal less space"/>
    <w:basedOn w:val="Normal"/>
    <w:rsid w:val="003B5A2C"/>
    <w:pPr>
      <w:spacing w:after="0"/>
    </w:pPr>
  </w:style>
  <w:style w:type="character" w:styleId="bold" w:customStyle="1">
    <w:name w:val="bold"/>
    <w:rsid w:val="00135206"/>
    <w:rPr>
      <w:rFonts w:ascii="TimesNewRomanPS Bold" w:hAnsi="TimesNewRomanPS Bold"/>
      <w:sz w:val="20"/>
    </w:rPr>
  </w:style>
  <w:style w:type="character" w:styleId="StyleNormal1Italic" w:customStyle="1">
    <w:name w:val="Style Normal1 + Italic"/>
    <w:rsid w:val="00135206"/>
    <w:rPr>
      <w:rFonts w:ascii="Times New Roman" w:hAnsi="Times New Roman"/>
      <w:i/>
      <w:iCs/>
      <w:sz w:val="20"/>
    </w:rPr>
  </w:style>
  <w:style w:type="character" w:styleId="StyleNormal1ZapfDingbatssymbolOutline" w:customStyle="1">
    <w:name w:val="Style Normal1 + Zapf Dingbats (symbol) Outline"/>
    <w:rsid w:val="00135206"/>
    <w:rPr>
      <w:rFonts w:ascii="Wingdings" w:hAnsi="Wingdings"/>
      <w:outline/>
      <w:color w:val="000000"/>
      <w:sz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DocumentMap">
    <w:name w:val="Document Map"/>
    <w:basedOn w:val="Normal"/>
    <w:semiHidden/>
    <w:rsid w:val="009F126F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983DA8"/>
    <w:pPr>
      <w:ind w:left="720"/>
    </w:pPr>
  </w:style>
  <w:style w:type="character" w:styleId="Heading4Char" w:customStyle="1">
    <w:name w:val="Heading 4 Char"/>
    <w:basedOn w:val="DefaultParagraphFont"/>
    <w:link w:val="Heading4"/>
    <w:rsid w:val="004C7E25"/>
    <w:rPr>
      <w:rFonts w:asciiTheme="minorHAnsi" w:hAnsiTheme="minorHAnsi" w:eastAsiaTheme="minorEastAsia" w:cstheme="minorBid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rsid w:val="004C7E25"/>
    <w:pPr>
      <w:tabs>
        <w:tab w:val="clear" w:pos="480"/>
      </w:tabs>
      <w:spacing w:before="480" w:after="0" w:line="240" w:lineRule="auto"/>
    </w:pPr>
    <w:rPr>
      <w:rFonts w:ascii="Giovanni Book" w:hAnsi="Giovanni Book"/>
      <w:sz w:val="23"/>
    </w:rPr>
  </w:style>
  <w:style w:type="character" w:styleId="BodyTextChar" w:customStyle="1">
    <w:name w:val="Body Text Char"/>
    <w:basedOn w:val="DefaultParagraphFont"/>
    <w:link w:val="BodyText"/>
    <w:rsid w:val="004C7E25"/>
    <w:rPr>
      <w:rFonts w:ascii="Giovanni Book" w:hAnsi="Giovanni Book"/>
      <w:sz w:val="23"/>
      <w:lang w:eastAsia="en-US"/>
    </w:rPr>
  </w:style>
  <w:style w:type="character" w:styleId="Hyperlink">
    <w:name w:val="Hyperlink"/>
    <w:rsid w:val="00BD675C"/>
    <w:rPr>
      <w:color w:val="0000FF"/>
      <w:u w:val="single"/>
    </w:rPr>
  </w:style>
  <w:style w:type="character" w:styleId="FollowedHyperlink">
    <w:name w:val="FollowedHyperlink"/>
    <w:basedOn w:val="DefaultParagraphFont"/>
    <w:rsid w:val="00BD67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6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6F208B"/>
    <w:pPr>
      <w:tabs>
        <w:tab w:val="clear" w:pos="480"/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6F208B"/>
    <w:rPr>
      <w:rFonts w:ascii="TimesNewRomanPS" w:hAnsi="TimesNewRomanPS"/>
      <w:lang w:val="en-US" w:eastAsia="en-US"/>
    </w:rPr>
  </w:style>
  <w:style w:type="paragraph" w:styleId="Footer">
    <w:name w:val="footer"/>
    <w:basedOn w:val="Normal"/>
    <w:link w:val="FooterChar"/>
    <w:rsid w:val="006F208B"/>
    <w:pPr>
      <w:tabs>
        <w:tab w:val="clear" w:pos="480"/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6F208B"/>
    <w:rPr>
      <w:rFonts w:ascii="TimesNewRomanPS" w:hAnsi="TimesNewRomanPS"/>
      <w:lang w:val="en-US" w:eastAsia="en-US"/>
    </w:rPr>
  </w:style>
  <w:style w:type="character" w:styleId="CommentReference">
    <w:name w:val="annotation reference"/>
    <w:basedOn w:val="DefaultParagraphFont"/>
    <w:rsid w:val="00B74E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E71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rsid w:val="00B74E71"/>
    <w:rPr>
      <w:rFonts w:ascii="TimesNewRomanPS" w:hAnsi="TimesNewRomanP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4E71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B74E71"/>
    <w:rPr>
      <w:rFonts w:ascii="TimesNewRomanPS" w:hAnsi="TimesNewRomanPS"/>
      <w:b/>
      <w:bCs/>
      <w:lang w:val="en-US" w:eastAsia="en-US"/>
    </w:rPr>
  </w:style>
  <w:style w:type="character" w:styleId="ts-alignment-element" w:customStyle="1">
    <w:name w:val="ts-alignment-element"/>
    <w:basedOn w:val="DefaultParagraphFont"/>
    <w:rsid w:val="00F14599"/>
  </w:style>
  <w:style w:type="character" w:styleId="ts-alignment-element-highlighted" w:customStyle="1">
    <w:name w:val="ts-alignment-element-highlighted"/>
    <w:basedOn w:val="DefaultParagraphFont"/>
    <w:rsid w:val="0083477B"/>
  </w:style>
  <w:style w:type="paragraph" w:styleId="Revision">
    <w:name w:val="Revision"/>
    <w:hidden/>
    <w:uiPriority w:val="99"/>
    <w:semiHidden/>
    <w:rsid w:val="00297EEC"/>
    <w:rPr>
      <w:rFonts w:ascii="TimesNewRomanPS" w:hAnsi="TimesNewRomanPS"/>
      <w:lang w:val="en-US" w:eastAsia="en-US"/>
    </w:rPr>
  </w:style>
  <w:style w:type="table" w:styleId="TableGrid">
    <w:name w:val="Table Grid"/>
    <w:basedOn w:val="TableNormal"/>
    <w:rsid w:val="004B41A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3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44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6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9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4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6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2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9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187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878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0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6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5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4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00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5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84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749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eqao-kb-pj.lswp.vretta.com/fr/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3f2a53a4db9844e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22ED9ECD8037428F104FA588AF8CD5" ma:contentTypeVersion="14" ma:contentTypeDescription="Create a new document." ma:contentTypeScope="" ma:versionID="76b3192ddf0048dddd4de18d3e7f9dc6">
  <xsd:schema xmlns:xsd="http://www.w3.org/2001/XMLSchema" xmlns:xs="http://www.w3.org/2001/XMLSchema" xmlns:p="http://schemas.microsoft.com/office/2006/metadata/properties" xmlns:ns2="c60745b6-df50-45b9-8c35-d490f1232f99" xmlns:ns3="48a05568-ddfc-40f4-925b-2fbd6ac2beb1" targetNamespace="http://schemas.microsoft.com/office/2006/metadata/properties" ma:root="true" ma:fieldsID="4d663a64539798015b242c6cfd7d9da4" ns2:_="" ns3:_="">
    <xsd:import namespace="c60745b6-df50-45b9-8c35-d490f1232f99"/>
    <xsd:import namespace="48a05568-ddfc-40f4-925b-2fbd6ac2be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745b6-df50-45b9-8c35-d490f1232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06544e-a9aa-4559-97a8-47cc04d7b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05568-ddfc-40f4-925b-2fbd6ac2be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5a3206-4597-4b82-bca5-6c6f971ffdba}" ma:internalName="TaxCatchAll" ma:showField="CatchAllData" ma:web="48a05568-ddfc-40f4-925b-2fbd6ac2be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05568-ddfc-40f4-925b-2fbd6ac2beb1" xsi:nil="true"/>
    <lcf76f155ced4ddcb4097134ff3c332f xmlns="c60745b6-df50-45b9-8c35-d490f1232f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95E948-202B-4CC7-B6F3-B31618472E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577CA8-49DE-45CD-A6D0-4C2EA98713B7}"/>
</file>

<file path=customXml/itemProps3.xml><?xml version="1.0" encoding="utf-8"?>
<ds:datastoreItem xmlns:ds="http://schemas.openxmlformats.org/officeDocument/2006/customXml" ds:itemID="{20F9D4D1-1094-4122-AEA2-A64ECD0EA4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ACB7B0-93FD-4B84-B8DE-B82F2D011FC1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d5988514-25c6-4040-a69c-ba6b76332561"/>
    <ds:schemaRef ds:uri="http://schemas.microsoft.com/office/infopath/2007/PartnerControls"/>
    <ds:schemaRef ds:uri="http://schemas.openxmlformats.org/package/2006/metadata/core-properties"/>
    <ds:schemaRef ds:uri="0141dff2-41eb-4c96-8268-527545e8c3a4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cycles primaire et moyen - Lettre d'exemption</dc:title>
  <dc:subject/>
  <dc:creator>Tracy Staples</dc:creator>
  <cp:keywords/>
  <cp:lastModifiedBy>Nathalie Chauvin</cp:lastModifiedBy>
  <cp:revision>5</cp:revision>
  <cp:lastPrinted>2009-03-06T18:22:00Z</cp:lastPrinted>
  <dcterms:created xsi:type="dcterms:W3CDTF">2024-03-09T21:36:00Z</dcterms:created>
  <dcterms:modified xsi:type="dcterms:W3CDTF">2025-01-23T16:05:42Z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0x0101005A22ED9ECD8037428F104FA588AF8CD5</vt:lpwstr>
  </property>
  <property fmtid="{D5CDD505-2E9C-101B-9397-08002B2CF9AE}" pid="4" name="MediaServiceImageTags">
    <vt:lpwstr/>
  </property>
</Properties>
</file>